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85E9" w14:textId="77777777" w:rsidR="00C30BCB" w:rsidRPr="00C30BCB" w:rsidRDefault="00C30BCB" w:rsidP="00C3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CB">
        <w:rPr>
          <w:rFonts w:ascii="Arial" w:eastAsia="Times New Roman" w:hAnsi="Arial" w:cs="Arial"/>
          <w:color w:val="666666"/>
          <w:sz w:val="26"/>
          <w:szCs w:val="26"/>
        </w:rPr>
        <w:t>Unity Intergroup Meeting Minutes</w:t>
      </w:r>
    </w:p>
    <w:p w14:paraId="2D86F830" w14:textId="516CA586" w:rsidR="00C30BCB" w:rsidRPr="00C30BCB" w:rsidRDefault="00C30BCB" w:rsidP="00C30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BCB">
        <w:rPr>
          <w:rFonts w:ascii="Courier New" w:eastAsia="Times New Roman" w:hAnsi="Courier New" w:cs="Courier New"/>
          <w:noProof/>
          <w:color w:val="424242"/>
          <w:sz w:val="26"/>
          <w:szCs w:val="26"/>
          <w:bdr w:val="none" w:sz="0" w:space="0" w:color="auto" w:frame="1"/>
        </w:rPr>
        <w:drawing>
          <wp:inline distT="0" distB="0" distL="0" distR="0" wp14:anchorId="59FECFFA" wp14:editId="367569E7">
            <wp:extent cx="5943600" cy="42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C1A49" w14:textId="46026307" w:rsidR="00C30BCB" w:rsidRPr="00C30BCB" w:rsidRDefault="00624D81" w:rsidP="00C30BC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666666"/>
          <w:sz w:val="26"/>
          <w:szCs w:val="26"/>
        </w:rPr>
        <w:t>January 8</w:t>
      </w:r>
      <w:r w:rsidR="00C30BCB" w:rsidRPr="00C30BCB">
        <w:rPr>
          <w:rFonts w:ascii="Arial" w:eastAsia="Times New Roman" w:hAnsi="Arial" w:cs="Arial"/>
          <w:color w:val="666666"/>
          <w:sz w:val="26"/>
          <w:szCs w:val="26"/>
        </w:rPr>
        <w:t>, 202</w:t>
      </w:r>
      <w:r>
        <w:rPr>
          <w:rFonts w:ascii="Arial" w:eastAsia="Times New Roman" w:hAnsi="Arial" w:cs="Arial"/>
          <w:color w:val="666666"/>
          <w:sz w:val="26"/>
          <w:szCs w:val="26"/>
        </w:rPr>
        <w:t>2</w:t>
      </w:r>
    </w:p>
    <w:p w14:paraId="55B93BFC" w14:textId="764752FB" w:rsidR="00C30BCB" w:rsidRPr="00C30BCB" w:rsidRDefault="00C30BCB" w:rsidP="00C30BCB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30BCB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ATTENDEES: </w:t>
      </w:r>
      <w:r w:rsidR="002F473F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Lori K, </w:t>
      </w:r>
      <w:r w:rsidR="004912D7">
        <w:rPr>
          <w:rFonts w:ascii="Arial" w:eastAsia="Times New Roman" w:hAnsi="Arial" w:cs="Arial"/>
          <w:color w:val="424242"/>
          <w:kern w:val="36"/>
          <w:sz w:val="20"/>
          <w:szCs w:val="20"/>
        </w:rPr>
        <w:t xml:space="preserve">Amanda A, </w:t>
      </w:r>
      <w:r w:rsidR="00840365">
        <w:rPr>
          <w:rFonts w:ascii="Arial" w:eastAsia="Times New Roman" w:hAnsi="Arial" w:cs="Arial"/>
          <w:color w:val="424242"/>
          <w:sz w:val="20"/>
          <w:szCs w:val="20"/>
        </w:rPr>
        <w:t xml:space="preserve">Annette P-R, </w:t>
      </w:r>
      <w:r w:rsidR="004912D7">
        <w:rPr>
          <w:rFonts w:ascii="Arial" w:eastAsia="Times New Roman" w:hAnsi="Arial" w:cs="Arial"/>
          <w:color w:val="424242"/>
          <w:sz w:val="20"/>
          <w:szCs w:val="20"/>
        </w:rPr>
        <w:t xml:space="preserve">Sandy, Kendra S, Debbie N, Marque N, Mary B, Julie K, Nancy K,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>Jill S, Rasha K, Betty, Kari E, Penda K, Nicole, Joyce A, Deb C</w:t>
      </w:r>
    </w:p>
    <w:p w14:paraId="01DD9578" w14:textId="1EF5182F" w:rsidR="00E95D73" w:rsidRPr="0013381D" w:rsidRDefault="00C30BCB" w:rsidP="007502AF">
      <w:p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UIG TRUSTED SERVANTS: IG Chair- Lori K, IG Vice Chair </w:t>
      </w:r>
      <w:r w:rsidR="00246D8D">
        <w:rPr>
          <w:rFonts w:ascii="Arial" w:eastAsia="Times New Roman" w:hAnsi="Arial" w:cs="Arial"/>
          <w:color w:val="424242"/>
          <w:sz w:val="20"/>
          <w:szCs w:val="20"/>
        </w:rPr>
        <w:t>–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>open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, Secretary - Amanda A</w:t>
      </w:r>
      <w:r w:rsidR="00C75B2F">
        <w:rPr>
          <w:rFonts w:ascii="Arial" w:eastAsia="Times New Roman" w:hAnsi="Arial" w:cs="Arial"/>
          <w:color w:val="424242"/>
          <w:sz w:val="20"/>
          <w:szCs w:val="20"/>
        </w:rPr>
        <w:t>,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IG Treasurer </w:t>
      </w:r>
      <w:r w:rsidR="00C75B2F">
        <w:rPr>
          <w:rFonts w:ascii="Arial" w:eastAsia="Times New Roman" w:hAnsi="Arial" w:cs="Arial"/>
          <w:color w:val="424242"/>
          <w:sz w:val="20"/>
          <w:szCs w:val="20"/>
        </w:rPr>
        <w:t>–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C75B2F">
        <w:rPr>
          <w:rFonts w:ascii="Arial" w:eastAsia="Times New Roman" w:hAnsi="Arial" w:cs="Arial"/>
          <w:color w:val="424242"/>
          <w:sz w:val="20"/>
          <w:szCs w:val="20"/>
        </w:rPr>
        <w:t>Annette P-R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; Region 4 Representatives - Cathy G, Amanda A; WSBC Delegates - Amy D; By Laws Chair - Jill S</w:t>
      </w:r>
      <w:r w:rsidR="0013381D"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; Quick Steps </w:t>
      </w:r>
      <w:r w:rsidR="0013381D" w:rsidRPr="0013381D">
        <w:rPr>
          <w:rFonts w:ascii="Arial" w:eastAsia="Times New Roman" w:hAnsi="Arial" w:cs="Arial"/>
          <w:color w:val="424242"/>
          <w:sz w:val="20"/>
          <w:szCs w:val="20"/>
        </w:rPr>
        <w:t>Co-Chairs – Cecilia, Pat</w:t>
      </w:r>
      <w:r w:rsidR="0013381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CB1448">
        <w:rPr>
          <w:rFonts w:ascii="Arial" w:eastAsia="Times New Roman" w:hAnsi="Arial" w:cs="Arial"/>
          <w:color w:val="424242"/>
          <w:sz w:val="20"/>
          <w:szCs w:val="20"/>
        </w:rPr>
        <w:t>W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; Public Info Co-Chairs - Betty C, Cathy G; Hot Line Responder </w:t>
      </w:r>
      <w:r w:rsidR="0072410E">
        <w:rPr>
          <w:rFonts w:ascii="Arial" w:eastAsia="Times New Roman" w:hAnsi="Arial" w:cs="Arial"/>
          <w:color w:val="424242"/>
          <w:sz w:val="20"/>
          <w:szCs w:val="20"/>
        </w:rPr>
        <w:t>–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72410E">
        <w:rPr>
          <w:rFonts w:ascii="Arial" w:eastAsia="Times New Roman" w:hAnsi="Arial" w:cs="Arial"/>
          <w:color w:val="424242"/>
          <w:sz w:val="20"/>
          <w:szCs w:val="20"/>
        </w:rPr>
        <w:t>Jane S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; Literature Coordinator - Betty C; Newsletter Editor - Jill S; Print Coordinator - N/A at this time;</w:t>
      </w:r>
      <w:r w:rsidR="0013381D">
        <w:rPr>
          <w:rFonts w:ascii="Arial" w:eastAsia="Times New Roman" w:hAnsi="Arial" w:cs="Arial"/>
          <w:color w:val="424242"/>
          <w:sz w:val="20"/>
          <w:szCs w:val="20"/>
        </w:rPr>
        <w:t xml:space="preserve"> Web Content Manager</w:t>
      </w:r>
      <w:r w:rsidR="00CE5292">
        <w:rPr>
          <w:rFonts w:ascii="Arial" w:eastAsia="Times New Roman" w:hAnsi="Arial" w:cs="Arial"/>
          <w:color w:val="424242"/>
          <w:sz w:val="20"/>
          <w:szCs w:val="20"/>
        </w:rPr>
        <w:t xml:space="preserve"> -</w:t>
      </w:r>
      <w:r w:rsidR="0013381D">
        <w:rPr>
          <w:rFonts w:ascii="Arial" w:eastAsia="Times New Roman" w:hAnsi="Arial" w:cs="Arial"/>
          <w:color w:val="424242"/>
          <w:sz w:val="20"/>
          <w:szCs w:val="20"/>
        </w:rPr>
        <w:t xml:space="preserve"> Cathy G;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Zoom Meeting Manager </w:t>
      </w:r>
      <w:r w:rsidR="008D2CDA">
        <w:rPr>
          <w:rFonts w:ascii="Arial" w:eastAsia="Times New Roman" w:hAnsi="Arial" w:cs="Arial"/>
          <w:color w:val="424242"/>
          <w:sz w:val="20"/>
          <w:szCs w:val="20"/>
        </w:rPr>
        <w:t>–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B36B05">
        <w:rPr>
          <w:rFonts w:ascii="Arial" w:eastAsia="Times New Roman" w:hAnsi="Arial" w:cs="Arial"/>
          <w:color w:val="424242"/>
          <w:sz w:val="20"/>
          <w:szCs w:val="20"/>
        </w:rPr>
        <w:t>Annette P-R</w:t>
      </w:r>
    </w:p>
    <w:p w14:paraId="197165E9" w14:textId="3EEA86DF" w:rsidR="00E95D73" w:rsidRDefault="00E95D73" w:rsidP="00E95D73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Welcome: </w:t>
      </w:r>
      <w:r w:rsidR="00CC3021">
        <w:rPr>
          <w:rFonts w:ascii="Arial" w:eastAsia="Times New Roman" w:hAnsi="Arial" w:cs="Arial"/>
          <w:color w:val="424242"/>
          <w:sz w:val="20"/>
          <w:szCs w:val="20"/>
        </w:rPr>
        <w:t>Lori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opened the meeting with the Serenity Prayer and i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ntroductions</w:t>
      </w:r>
      <w:r>
        <w:rPr>
          <w:rFonts w:ascii="Arial" w:eastAsia="Times New Roman" w:hAnsi="Arial" w:cs="Arial"/>
          <w:color w:val="424242"/>
          <w:sz w:val="20"/>
          <w:szCs w:val="20"/>
        </w:rPr>
        <w:t>.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</w:p>
    <w:p w14:paraId="4596DA9B" w14:textId="76266DAC" w:rsidR="00E95D73" w:rsidRDefault="00E95D73" w:rsidP="00E95D73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Tradition </w:t>
      </w:r>
      <w:r w:rsidR="00102FAA">
        <w:rPr>
          <w:rFonts w:ascii="Arial" w:eastAsia="Times New Roman" w:hAnsi="Arial" w:cs="Arial"/>
          <w:color w:val="424242"/>
          <w:sz w:val="20"/>
          <w:szCs w:val="20"/>
        </w:rPr>
        <w:t>1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 xml:space="preserve">Annette 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read</w:t>
      </w:r>
      <w:r w:rsidR="00C55A81">
        <w:rPr>
          <w:rFonts w:ascii="Arial" w:eastAsia="Times New Roman" w:hAnsi="Arial" w:cs="Arial"/>
          <w:color w:val="424242"/>
          <w:sz w:val="20"/>
          <w:szCs w:val="20"/>
        </w:rPr>
        <w:t xml:space="preserve"> and</w:t>
      </w:r>
      <w:r w:rsidR="00382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 xml:space="preserve">Deb C </w:t>
      </w:r>
      <w:r w:rsidR="00C55A81">
        <w:rPr>
          <w:rFonts w:ascii="Arial" w:eastAsia="Times New Roman" w:hAnsi="Arial" w:cs="Arial"/>
          <w:color w:val="424242"/>
          <w:sz w:val="20"/>
          <w:szCs w:val="20"/>
        </w:rPr>
        <w:t>pitched on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7502AF">
        <w:rPr>
          <w:rFonts w:ascii="Arial" w:eastAsia="Times New Roman" w:hAnsi="Arial" w:cs="Arial"/>
          <w:color w:val="424242"/>
          <w:sz w:val="20"/>
          <w:szCs w:val="20"/>
        </w:rPr>
        <w:t xml:space="preserve">Tradition </w:t>
      </w:r>
      <w:r w:rsidR="00102FAA">
        <w:rPr>
          <w:rFonts w:ascii="Arial" w:eastAsia="Times New Roman" w:hAnsi="Arial" w:cs="Arial"/>
          <w:color w:val="424242"/>
          <w:sz w:val="20"/>
          <w:szCs w:val="20"/>
        </w:rPr>
        <w:t>1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. </w:t>
      </w:r>
    </w:p>
    <w:p w14:paraId="269E781A" w14:textId="3F6BBC82" w:rsidR="001027C1" w:rsidRDefault="001027C1" w:rsidP="00E95D73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Guest Speaker: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>Marque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shared h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>is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story for </w:t>
      </w:r>
      <w:r w:rsidR="001800AB">
        <w:rPr>
          <w:rFonts w:ascii="Arial" w:eastAsia="Times New Roman" w:hAnsi="Arial" w:cs="Arial"/>
          <w:color w:val="424242"/>
          <w:sz w:val="20"/>
          <w:szCs w:val="20"/>
        </w:rPr>
        <w:t>20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minutes.</w:t>
      </w:r>
    </w:p>
    <w:p w14:paraId="29E88B15" w14:textId="17DBB55B" w:rsidR="00E95D73" w:rsidRDefault="00E95D73" w:rsidP="00E95D73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Secretary’s Report: </w:t>
      </w:r>
      <w:r w:rsidR="00C0071E">
        <w:rPr>
          <w:rFonts w:ascii="Arial" w:eastAsia="Times New Roman" w:hAnsi="Arial" w:cs="Arial"/>
          <w:color w:val="424242"/>
          <w:sz w:val="20"/>
          <w:szCs w:val="20"/>
        </w:rPr>
        <w:t>Amanda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presented the minutes of the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>December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meeting. After the review, a motion was made by </w:t>
      </w:r>
      <w:r w:rsidR="00D3443B">
        <w:rPr>
          <w:rFonts w:ascii="Arial" w:eastAsia="Times New Roman" w:hAnsi="Arial" w:cs="Arial"/>
          <w:color w:val="424242"/>
          <w:sz w:val="20"/>
          <w:szCs w:val="20"/>
        </w:rPr>
        <w:t>Betty</w:t>
      </w:r>
      <w:r w:rsidRPr="0038246D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 xml:space="preserve">to pass the </w:t>
      </w:r>
      <w:r w:rsidR="00D3443B">
        <w:rPr>
          <w:rFonts w:ascii="Arial" w:eastAsia="Times New Roman" w:hAnsi="Arial" w:cs="Arial"/>
          <w:color w:val="424242"/>
          <w:sz w:val="20"/>
          <w:szCs w:val="20"/>
        </w:rPr>
        <w:t>December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 xml:space="preserve"> minutes, it was seconded by </w:t>
      </w:r>
      <w:r w:rsidR="00624D0F">
        <w:rPr>
          <w:rFonts w:ascii="Arial" w:eastAsia="Times New Roman" w:hAnsi="Arial" w:cs="Arial"/>
          <w:color w:val="424242"/>
          <w:sz w:val="20"/>
          <w:szCs w:val="20"/>
        </w:rPr>
        <w:t>Annette</w:t>
      </w:r>
      <w:r w:rsidR="00A50FA7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and the motion was passed. </w:t>
      </w:r>
    </w:p>
    <w:p w14:paraId="0D05C686" w14:textId="114FBE36" w:rsidR="004939D4" w:rsidRDefault="00E95D73" w:rsidP="004939D4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Treasurer’s Report: </w:t>
      </w:r>
      <w:r w:rsidR="00D371B6">
        <w:rPr>
          <w:rFonts w:ascii="Arial" w:eastAsia="Times New Roman" w:hAnsi="Arial" w:cs="Arial"/>
          <w:color w:val="424242"/>
          <w:sz w:val="20"/>
          <w:szCs w:val="20"/>
        </w:rPr>
        <w:t>Annette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D651F6">
        <w:rPr>
          <w:rFonts w:ascii="Arial" w:eastAsia="Times New Roman" w:hAnsi="Arial" w:cs="Arial"/>
          <w:color w:val="424242"/>
          <w:sz w:val="20"/>
          <w:szCs w:val="20"/>
        </w:rPr>
        <w:t xml:space="preserve">presented the </w:t>
      </w:r>
      <w:r w:rsidR="00624D81">
        <w:rPr>
          <w:rFonts w:ascii="Arial" w:eastAsia="Times New Roman" w:hAnsi="Arial" w:cs="Arial"/>
          <w:color w:val="424242"/>
          <w:sz w:val="20"/>
          <w:szCs w:val="20"/>
        </w:rPr>
        <w:t>December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 expenses. After the review, a motion was made by </w:t>
      </w:r>
      <w:r w:rsidR="00624D0F">
        <w:rPr>
          <w:rFonts w:ascii="Arial" w:eastAsia="Times New Roman" w:hAnsi="Arial" w:cs="Arial"/>
          <w:color w:val="424242"/>
          <w:sz w:val="20"/>
          <w:szCs w:val="20"/>
        </w:rPr>
        <w:t>Jill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to pass the expense report, it was seconded by </w:t>
      </w:r>
      <w:r w:rsidR="00624D0F">
        <w:rPr>
          <w:rFonts w:ascii="Arial" w:eastAsia="Times New Roman" w:hAnsi="Arial" w:cs="Arial"/>
          <w:color w:val="424242"/>
          <w:sz w:val="20"/>
          <w:szCs w:val="20"/>
        </w:rPr>
        <w:t>Joyce</w:t>
      </w:r>
      <w:r w:rsidR="001062D2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30BCB">
        <w:rPr>
          <w:rFonts w:ascii="Arial" w:eastAsia="Times New Roman" w:hAnsi="Arial" w:cs="Arial"/>
          <w:color w:val="424242"/>
          <w:sz w:val="20"/>
          <w:szCs w:val="20"/>
        </w:rPr>
        <w:t>and the motion was passed. </w:t>
      </w:r>
    </w:p>
    <w:p w14:paraId="586C2C94" w14:textId="5403323F" w:rsidR="00FE7255" w:rsidRDefault="00FE7255" w:rsidP="00FE7255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Newsletter: </w:t>
      </w:r>
      <w:r>
        <w:rPr>
          <w:rFonts w:ascii="Arial" w:eastAsia="Times New Roman" w:hAnsi="Arial" w:cs="Arial"/>
          <w:color w:val="424242"/>
          <w:sz w:val="20"/>
          <w:szCs w:val="20"/>
        </w:rPr>
        <w:t>Monthly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 articles </w:t>
      </w:r>
      <w:r>
        <w:rPr>
          <w:rFonts w:ascii="Arial" w:eastAsia="Times New Roman" w:hAnsi="Arial" w:cs="Arial"/>
          <w:color w:val="424242"/>
          <w:sz w:val="20"/>
          <w:szCs w:val="20"/>
        </w:rPr>
        <w:t>will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 correlate with the month, i.e. </w:t>
      </w:r>
      <w:r w:rsidR="00624D0F">
        <w:rPr>
          <w:rFonts w:ascii="Arial" w:eastAsia="Times New Roman" w:hAnsi="Arial" w:cs="Arial"/>
          <w:color w:val="424242"/>
          <w:sz w:val="20"/>
          <w:szCs w:val="20"/>
        </w:rPr>
        <w:t>February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 is the </w:t>
      </w:r>
      <w:r w:rsidR="00CC2EB4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CC2EB4" w:rsidRPr="003B3FF5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CC2EB4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month so articles can focus on the 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3B3FF5" w:rsidRPr="003B3FF5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step, 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3B3FF5" w:rsidRPr="003B3FF5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tradition, 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>2</w:t>
      </w:r>
      <w:r w:rsidR="003B3FF5" w:rsidRPr="003B3FF5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nd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principle. To submit articles or information to be included in the newsletter send them to </w:t>
      </w:r>
      <w:hyperlink r:id="rId6" w:history="1">
        <w:r w:rsidRPr="00C605AD">
          <w:rPr>
            <w:rStyle w:val="Hyperlink"/>
            <w:rFonts w:ascii="Arial" w:eastAsia="Times New Roman" w:hAnsi="Arial" w:cs="Arial"/>
            <w:sz w:val="20"/>
            <w:szCs w:val="20"/>
          </w:rPr>
          <w:t>expressionsofunity2021@gmail.com</w:t>
        </w:r>
      </w:hyperlink>
      <w:r w:rsidRPr="00C605AD">
        <w:rPr>
          <w:rFonts w:ascii="Arial" w:eastAsia="Times New Roman" w:hAnsi="Arial" w:cs="Arial"/>
          <w:color w:val="424242"/>
          <w:sz w:val="20"/>
          <w:szCs w:val="20"/>
        </w:rPr>
        <w:t xml:space="preserve">. Reps can also encourage members at their meetings to click on the link and read the Newsletter. </w:t>
      </w:r>
      <w:r>
        <w:rPr>
          <w:rFonts w:ascii="Arial" w:eastAsia="Times New Roman" w:hAnsi="Arial" w:cs="Arial"/>
          <w:color w:val="424242"/>
          <w:sz w:val="20"/>
          <w:szCs w:val="20"/>
        </w:rPr>
        <w:t>All articles need to be submitted by the 27</w:t>
      </w:r>
      <w:r w:rsidRPr="005363B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of the prior month, i.e. 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>February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articles are due on 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>January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27</w:t>
      </w:r>
      <w:r w:rsidRPr="005363B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. </w:t>
      </w:r>
      <w:r w:rsidRPr="00C605AD">
        <w:rPr>
          <w:rFonts w:ascii="Arial" w:eastAsia="Times New Roman" w:hAnsi="Arial" w:cs="Arial"/>
          <w:color w:val="424242"/>
          <w:sz w:val="20"/>
          <w:szCs w:val="20"/>
        </w:rPr>
        <w:t>Meetings volunteering for future monthly newsletter articles –</w:t>
      </w:r>
      <w:r w:rsidR="003B3FF5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C0071E">
        <w:rPr>
          <w:rFonts w:ascii="Arial" w:eastAsia="Times New Roman" w:hAnsi="Arial" w:cs="Arial"/>
          <w:color w:val="424242"/>
          <w:sz w:val="20"/>
          <w:szCs w:val="20"/>
        </w:rPr>
        <w:t xml:space="preserve">February: </w:t>
      </w:r>
      <w:r w:rsidR="00A50FA7">
        <w:rPr>
          <w:rFonts w:ascii="Arial" w:eastAsia="Times New Roman" w:hAnsi="Arial" w:cs="Arial"/>
          <w:color w:val="424242"/>
          <w:sz w:val="20"/>
          <w:szCs w:val="20"/>
        </w:rPr>
        <w:t>Crystal &amp; Marshfield; March: TBD</w:t>
      </w:r>
    </w:p>
    <w:p w14:paraId="21C6E183" w14:textId="5021DCAA" w:rsidR="00D3443B" w:rsidRDefault="00D3443B" w:rsidP="00FE7255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2022 Elections</w:t>
      </w:r>
    </w:p>
    <w:p w14:paraId="3E1B4871" w14:textId="37B902C4" w:rsidR="00D3443B" w:rsidRDefault="00D3443B" w:rsidP="00D3443B">
      <w:pPr>
        <w:pStyle w:val="ListParagraph"/>
        <w:numPr>
          <w:ilvl w:val="1"/>
          <w:numId w:val="1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Elected Positions:</w:t>
      </w:r>
    </w:p>
    <w:p w14:paraId="4FABDB97" w14:textId="2CE53293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Chair: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Open</w:t>
      </w:r>
    </w:p>
    <w:p w14:paraId="3DC09525" w14:textId="4C7C914C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Vice Chair: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7B4BD2">
        <w:rPr>
          <w:rFonts w:ascii="Arial" w:eastAsia="Times New Roman" w:hAnsi="Arial" w:cs="Arial"/>
          <w:color w:val="424242"/>
          <w:sz w:val="20"/>
          <w:szCs w:val="20"/>
        </w:rPr>
        <w:t>Open</w:t>
      </w:r>
    </w:p>
    <w:p w14:paraId="065FAF74" w14:textId="6E7BC9FD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Secretary: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Amanda</w:t>
      </w:r>
    </w:p>
    <w:p w14:paraId="2C71BECF" w14:textId="5774C8D4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Treasurer: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Annette</w:t>
      </w:r>
    </w:p>
    <w:p w14:paraId="50FA254A" w14:textId="01489796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Region 4 Reps: </w:t>
      </w:r>
    </w:p>
    <w:p w14:paraId="256A4948" w14:textId="58EC0273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WSBC Delegate</w:t>
      </w:r>
    </w:p>
    <w:p w14:paraId="7126CF04" w14:textId="77777777" w:rsidR="00D3443B" w:rsidRDefault="00D3443B" w:rsidP="00D3443B">
      <w:pPr>
        <w:pStyle w:val="ListParagraph"/>
        <w:spacing w:before="200" w:after="0" w:line="240" w:lineRule="auto"/>
        <w:ind w:left="2160"/>
        <w:rPr>
          <w:rFonts w:ascii="Arial" w:eastAsia="Times New Roman" w:hAnsi="Arial" w:cs="Arial"/>
          <w:color w:val="424242"/>
          <w:sz w:val="20"/>
          <w:szCs w:val="20"/>
        </w:rPr>
      </w:pPr>
    </w:p>
    <w:p w14:paraId="5D61A666" w14:textId="484E9DBB" w:rsidR="00D3443B" w:rsidRDefault="00D3443B" w:rsidP="00D3443B">
      <w:pPr>
        <w:pStyle w:val="ListParagraph"/>
        <w:numPr>
          <w:ilvl w:val="1"/>
          <w:numId w:val="1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Coordinator Service Positions:</w:t>
      </w:r>
    </w:p>
    <w:p w14:paraId="60FBB317" w14:textId="3DB8A7C3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Big Book Study 2022 Chair: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Lori</w:t>
      </w:r>
      <w:r w:rsidR="007B4BD2">
        <w:rPr>
          <w:rFonts w:ascii="Arial" w:eastAsia="Times New Roman" w:hAnsi="Arial" w:cs="Arial"/>
          <w:color w:val="424242"/>
          <w:sz w:val="20"/>
          <w:szCs w:val="20"/>
        </w:rPr>
        <w:t xml:space="preserve"> K</w:t>
      </w:r>
    </w:p>
    <w:p w14:paraId="0B05E9E6" w14:textId="5B5A7C57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Bylaws Chair: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Jill</w:t>
      </w:r>
    </w:p>
    <w:p w14:paraId="60F62DF8" w14:textId="5490F35E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Quick Steps:</w:t>
      </w:r>
      <w:r w:rsidR="0090092B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>Cecilia (Chair) &amp; Pat (Vice Chair)</w:t>
      </w:r>
    </w:p>
    <w:p w14:paraId="51B3B8F9" w14:textId="7E3B2E90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Public Info Chair: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 xml:space="preserve"> Betty C</w:t>
      </w:r>
    </w:p>
    <w:p w14:paraId="614C5513" w14:textId="4A549965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Outreach Chair: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 xml:space="preserve"> Open</w:t>
      </w:r>
    </w:p>
    <w:p w14:paraId="09628D28" w14:textId="0E809C02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Hot Line Responder</w:t>
      </w:r>
      <w:r w:rsidR="00927A86">
        <w:rPr>
          <w:rFonts w:ascii="Arial" w:eastAsia="Times New Roman" w:hAnsi="Arial" w:cs="Arial"/>
          <w:color w:val="424242"/>
          <w:sz w:val="20"/>
          <w:szCs w:val="20"/>
        </w:rPr>
        <w:t>(s)</w:t>
      </w:r>
      <w:r>
        <w:rPr>
          <w:rFonts w:ascii="Arial" w:eastAsia="Times New Roman" w:hAnsi="Arial" w:cs="Arial"/>
          <w:color w:val="424242"/>
          <w:sz w:val="20"/>
          <w:szCs w:val="20"/>
        </w:rPr>
        <w:t>: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 xml:space="preserve"> Nancy K &amp; Mary B</w:t>
      </w:r>
    </w:p>
    <w:p w14:paraId="4E878627" w14:textId="407F5E59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Literature Coordinator</w:t>
      </w:r>
      <w:r w:rsidR="00CC2EB4">
        <w:rPr>
          <w:rFonts w:ascii="Arial" w:eastAsia="Times New Roman" w:hAnsi="Arial" w:cs="Arial"/>
          <w:color w:val="424242"/>
          <w:sz w:val="20"/>
          <w:szCs w:val="20"/>
        </w:rPr>
        <w:t>s</w:t>
      </w:r>
      <w:r>
        <w:rPr>
          <w:rFonts w:ascii="Arial" w:eastAsia="Times New Roman" w:hAnsi="Arial" w:cs="Arial"/>
          <w:color w:val="424242"/>
          <w:sz w:val="20"/>
          <w:szCs w:val="20"/>
        </w:rPr>
        <w:t>: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 xml:space="preserve"> Betty C</w:t>
      </w:r>
      <w:r w:rsidR="00CC2EB4">
        <w:rPr>
          <w:rFonts w:ascii="Arial" w:eastAsia="Times New Roman" w:hAnsi="Arial" w:cs="Arial"/>
          <w:color w:val="424242"/>
          <w:sz w:val="20"/>
          <w:szCs w:val="20"/>
        </w:rPr>
        <w:t xml:space="preserve"> &amp; Penda K</w:t>
      </w:r>
    </w:p>
    <w:p w14:paraId="3DD799E8" w14:textId="36380EFC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lastRenderedPageBreak/>
        <w:t>Newsletter Editor: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 xml:space="preserve"> Jill S</w:t>
      </w:r>
    </w:p>
    <w:p w14:paraId="00A26F70" w14:textId="2B2418C1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Print Coordinator: </w:t>
      </w:r>
      <w:r w:rsidR="00365FEB">
        <w:rPr>
          <w:rFonts w:ascii="Arial" w:eastAsia="Times New Roman" w:hAnsi="Arial" w:cs="Arial"/>
          <w:color w:val="424242"/>
          <w:sz w:val="20"/>
          <w:szCs w:val="20"/>
        </w:rPr>
        <w:t>Nancy K</w:t>
      </w:r>
    </w:p>
    <w:p w14:paraId="00A9EBC9" w14:textId="6F4D6D6B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Wi-Fi Phone System: N/A</w:t>
      </w:r>
    </w:p>
    <w:p w14:paraId="7451E410" w14:textId="0E61331D" w:rsidR="00D3443B" w:rsidRDefault="00D3443B" w:rsidP="00D3443B">
      <w:pPr>
        <w:pStyle w:val="ListParagraph"/>
        <w:numPr>
          <w:ilvl w:val="2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Zoom Meeting Manager</w:t>
      </w:r>
      <w:r w:rsidR="00927A86">
        <w:rPr>
          <w:rFonts w:ascii="Arial" w:eastAsia="Times New Roman" w:hAnsi="Arial" w:cs="Arial"/>
          <w:color w:val="424242"/>
          <w:sz w:val="20"/>
          <w:szCs w:val="20"/>
        </w:rPr>
        <w:t>(s)</w:t>
      </w:r>
      <w:r>
        <w:rPr>
          <w:rFonts w:ascii="Arial" w:eastAsia="Times New Roman" w:hAnsi="Arial" w:cs="Arial"/>
          <w:color w:val="424242"/>
          <w:sz w:val="20"/>
          <w:szCs w:val="20"/>
        </w:rPr>
        <w:t>:</w:t>
      </w:r>
      <w:r w:rsidR="00927A86">
        <w:rPr>
          <w:rFonts w:ascii="Arial" w:eastAsia="Times New Roman" w:hAnsi="Arial" w:cs="Arial"/>
          <w:color w:val="424242"/>
          <w:sz w:val="20"/>
          <w:szCs w:val="20"/>
        </w:rPr>
        <w:t xml:space="preserve"> Annette &amp; Jill</w:t>
      </w:r>
    </w:p>
    <w:p w14:paraId="24A87F7A" w14:textId="77777777" w:rsidR="00D3443B" w:rsidRPr="00D3443B" w:rsidRDefault="00D3443B" w:rsidP="00D3443B">
      <w:pPr>
        <w:pStyle w:val="ListParagraph"/>
        <w:spacing w:before="200" w:after="0" w:line="240" w:lineRule="auto"/>
        <w:ind w:left="2160"/>
        <w:rPr>
          <w:rFonts w:ascii="Arial" w:eastAsia="Times New Roman" w:hAnsi="Arial" w:cs="Arial"/>
          <w:color w:val="424242"/>
          <w:sz w:val="20"/>
          <w:szCs w:val="20"/>
        </w:rPr>
      </w:pPr>
    </w:p>
    <w:p w14:paraId="55919138" w14:textId="55F7A522" w:rsidR="00FE7255" w:rsidRDefault="00FE7255" w:rsidP="00FE7255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bookmarkStart w:id="0" w:name="_Hlk82263636"/>
      <w:r w:rsidRPr="00E95D73">
        <w:rPr>
          <w:rFonts w:ascii="Arial" w:eastAsia="Times New Roman" w:hAnsi="Arial" w:cs="Arial"/>
          <w:color w:val="424242"/>
          <w:sz w:val="20"/>
          <w:szCs w:val="20"/>
        </w:rPr>
        <w:t>OA Events</w:t>
      </w:r>
      <w:r>
        <w:rPr>
          <w:rFonts w:ascii="Arial" w:eastAsia="Times New Roman" w:hAnsi="Arial" w:cs="Arial"/>
          <w:color w:val="424242"/>
          <w:sz w:val="20"/>
          <w:szCs w:val="20"/>
        </w:rPr>
        <w:t>/Carrying the Message</w:t>
      </w:r>
      <w:r w:rsidRPr="00E95D73">
        <w:rPr>
          <w:rFonts w:ascii="Arial" w:eastAsia="Times New Roman" w:hAnsi="Arial" w:cs="Arial"/>
          <w:color w:val="424242"/>
          <w:sz w:val="20"/>
          <w:szCs w:val="20"/>
        </w:rPr>
        <w:t xml:space="preserve">: </w:t>
      </w:r>
    </w:p>
    <w:p w14:paraId="4C7CE6D6" w14:textId="77777777" w:rsidR="00FE7255" w:rsidRPr="006A4092" w:rsidRDefault="00FE7255" w:rsidP="00FE7255">
      <w:pPr>
        <w:spacing w:before="200" w:after="0" w:line="240" w:lineRule="auto"/>
        <w:ind w:left="720"/>
        <w:rPr>
          <w:rFonts w:ascii="Arial" w:eastAsia="Times New Roman" w:hAnsi="Arial" w:cs="Arial"/>
          <w:color w:val="424242"/>
          <w:sz w:val="20"/>
          <w:szCs w:val="20"/>
        </w:rPr>
      </w:pPr>
      <w:r w:rsidRPr="006A4092">
        <w:rPr>
          <w:rFonts w:ascii="Arial" w:eastAsia="Times New Roman" w:hAnsi="Arial" w:cs="Arial"/>
          <w:color w:val="424242"/>
          <w:sz w:val="20"/>
          <w:szCs w:val="20"/>
          <w:u w:val="single"/>
        </w:rPr>
        <w:t>Recent Events</w:t>
      </w:r>
      <w:r w:rsidRPr="006A4092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14:paraId="1929364D" w14:textId="77777777" w:rsidR="00A1226D" w:rsidRDefault="00A1226D" w:rsidP="00A1226D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bookmarkStart w:id="1" w:name="_Hlk90276939"/>
      <w:r>
        <w:rPr>
          <w:rFonts w:ascii="Arial" w:eastAsia="Times New Roman" w:hAnsi="Arial" w:cs="Arial"/>
          <w:color w:val="424242"/>
          <w:sz w:val="20"/>
          <w:szCs w:val="20"/>
        </w:rPr>
        <w:t>Quick Steps – January 15 &amp; January 29, 2022 9-12:30 (virtual)</w:t>
      </w:r>
    </w:p>
    <w:bookmarkEnd w:id="1"/>
    <w:p w14:paraId="04A7EA1F" w14:textId="21A15DE4" w:rsidR="00FE7255" w:rsidRPr="00FE7255" w:rsidRDefault="00111775" w:rsidP="00FE7255">
      <w:pPr>
        <w:spacing w:before="200" w:after="0" w:line="240" w:lineRule="auto"/>
        <w:ind w:firstLine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  <w:u w:val="single"/>
        </w:rPr>
        <w:t>Unity Intergroup u</w:t>
      </w:r>
      <w:r w:rsidR="00FE7255" w:rsidRPr="00FE7255">
        <w:rPr>
          <w:rFonts w:ascii="Arial" w:eastAsia="Times New Roman" w:hAnsi="Arial" w:cs="Arial"/>
          <w:color w:val="424242"/>
          <w:sz w:val="20"/>
          <w:szCs w:val="20"/>
          <w:u w:val="single"/>
        </w:rPr>
        <w:t>pcoming events</w:t>
      </w:r>
      <w:r w:rsidR="00FE7255" w:rsidRPr="00FE7255">
        <w:rPr>
          <w:rFonts w:ascii="Arial" w:eastAsia="Times New Roman" w:hAnsi="Arial" w:cs="Arial"/>
          <w:color w:val="424242"/>
          <w:sz w:val="20"/>
          <w:szCs w:val="20"/>
        </w:rPr>
        <w:t>:</w:t>
      </w:r>
    </w:p>
    <w:p w14:paraId="26BB879E" w14:textId="0CCFECF7" w:rsidR="00FE7255" w:rsidRDefault="00FE7255" w:rsidP="00FE7255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bookmarkStart w:id="2" w:name="_Hlk68958968"/>
      <w:bookmarkStart w:id="3" w:name="_Hlk66538920"/>
      <w:r>
        <w:rPr>
          <w:rFonts w:ascii="Arial" w:eastAsia="Times New Roman" w:hAnsi="Arial" w:cs="Arial"/>
          <w:color w:val="424242"/>
          <w:sz w:val="20"/>
          <w:szCs w:val="20"/>
        </w:rPr>
        <w:t xml:space="preserve">Buffalo Retreat – April 8-10, 2022 </w:t>
      </w:r>
    </w:p>
    <w:p w14:paraId="1FC27B3A" w14:textId="5D14EF14" w:rsidR="00A50FA7" w:rsidRDefault="00A50FA7" w:rsidP="00FE7255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bookmarkStart w:id="4" w:name="_Hlk90276947"/>
      <w:r>
        <w:rPr>
          <w:rFonts w:ascii="Arial" w:eastAsia="Times New Roman" w:hAnsi="Arial" w:cs="Arial"/>
          <w:color w:val="424242"/>
          <w:sz w:val="20"/>
          <w:szCs w:val="20"/>
        </w:rPr>
        <w:t>Men’s Retreat – April 29-May 1, 2022</w:t>
      </w:r>
    </w:p>
    <w:p w14:paraId="0724BA92" w14:textId="52762A82" w:rsidR="00A1226D" w:rsidRPr="003D31E4" w:rsidRDefault="00A1226D" w:rsidP="00FE7255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Big Book Study – tentative May 13-15, 2022 (TBD Hybrid or Zoom)</w:t>
      </w:r>
    </w:p>
    <w:bookmarkEnd w:id="2"/>
    <w:bookmarkEnd w:id="3"/>
    <w:bookmarkEnd w:id="4"/>
    <w:p w14:paraId="584A9335" w14:textId="77777777" w:rsidR="005A7654" w:rsidRDefault="00FE7255" w:rsidP="005A7654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2022 MN State Convention – Currently there is no chair/co-chair for this event. ***Reps please bring this to your groups to see if there is willingness to serve on a convention committee in any capacity***</w:t>
      </w:r>
    </w:p>
    <w:p w14:paraId="3DAD798A" w14:textId="76A2F851" w:rsidR="005A7654" w:rsidRDefault="00FE7255" w:rsidP="005A7654">
      <w:pPr>
        <w:pStyle w:val="ListParagraph"/>
        <w:spacing w:before="200" w:after="0" w:line="360" w:lineRule="auto"/>
        <w:ind w:left="1080"/>
        <w:rPr>
          <w:rFonts w:ascii="Arial" w:eastAsia="Times New Roman" w:hAnsi="Arial" w:cs="Arial"/>
          <w:i/>
          <w:iCs/>
          <w:color w:val="424242"/>
          <w:sz w:val="20"/>
          <w:szCs w:val="20"/>
        </w:rPr>
      </w:pPr>
      <w:r w:rsidRPr="005A7654">
        <w:rPr>
          <w:rFonts w:ascii="Arial" w:eastAsia="Times New Roman" w:hAnsi="Arial" w:cs="Arial"/>
          <w:i/>
          <w:iCs/>
          <w:color w:val="424242"/>
          <w:sz w:val="20"/>
          <w:szCs w:val="20"/>
        </w:rPr>
        <w:t>Reminder: We do have a list of people, available on request, who may be interested in volunteering to help with an upcoming program.</w:t>
      </w:r>
    </w:p>
    <w:p w14:paraId="2E34B946" w14:textId="57FB4514" w:rsidR="00122A1A" w:rsidRPr="00FE7255" w:rsidRDefault="00122A1A" w:rsidP="00122A1A">
      <w:pPr>
        <w:spacing w:before="200" w:after="0" w:line="240" w:lineRule="auto"/>
        <w:ind w:firstLine="72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  <w:u w:val="single"/>
        </w:rPr>
        <w:t>Region 4 u</w:t>
      </w:r>
      <w:r w:rsidRPr="00FE7255">
        <w:rPr>
          <w:rFonts w:ascii="Arial" w:eastAsia="Times New Roman" w:hAnsi="Arial" w:cs="Arial"/>
          <w:color w:val="424242"/>
          <w:sz w:val="20"/>
          <w:szCs w:val="20"/>
          <w:u w:val="single"/>
        </w:rPr>
        <w:t>pcoming events</w:t>
      </w:r>
      <w:r w:rsidRPr="00FE7255">
        <w:rPr>
          <w:rFonts w:ascii="Arial" w:eastAsia="Times New Roman" w:hAnsi="Arial" w:cs="Arial"/>
          <w:color w:val="424242"/>
          <w:sz w:val="20"/>
          <w:szCs w:val="20"/>
        </w:rPr>
        <w:t>:</w:t>
      </w:r>
      <w:r w:rsidR="00BB352D">
        <w:rPr>
          <w:rFonts w:ascii="Arial" w:eastAsia="Times New Roman" w:hAnsi="Arial" w:cs="Arial"/>
          <w:color w:val="424242"/>
          <w:sz w:val="20"/>
          <w:szCs w:val="20"/>
        </w:rPr>
        <w:t xml:space="preserve"> (oaregion4.org for more information)</w:t>
      </w:r>
    </w:p>
    <w:p w14:paraId="26F8F4ED" w14:textId="209C989E" w:rsidR="00122A1A" w:rsidRDefault="00122A1A" w:rsidP="00122A1A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Community Conversation – </w:t>
      </w:r>
      <w:r w:rsidR="00A1226D">
        <w:rPr>
          <w:rFonts w:ascii="Arial" w:eastAsia="Times New Roman" w:hAnsi="Arial" w:cs="Arial"/>
          <w:color w:val="424242"/>
          <w:sz w:val="20"/>
          <w:szCs w:val="20"/>
        </w:rPr>
        <w:t>January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A50FA7">
        <w:rPr>
          <w:rFonts w:ascii="Arial" w:eastAsia="Times New Roman" w:hAnsi="Arial" w:cs="Arial"/>
          <w:color w:val="424242"/>
          <w:sz w:val="20"/>
          <w:szCs w:val="20"/>
        </w:rPr>
        <w:t>1</w:t>
      </w:r>
      <w:r w:rsidR="00A1226D">
        <w:rPr>
          <w:rFonts w:ascii="Arial" w:eastAsia="Times New Roman" w:hAnsi="Arial" w:cs="Arial"/>
          <w:color w:val="424242"/>
          <w:sz w:val="20"/>
          <w:szCs w:val="20"/>
        </w:rPr>
        <w:t>6</w:t>
      </w:r>
      <w:r>
        <w:rPr>
          <w:rFonts w:ascii="Arial" w:eastAsia="Times New Roman" w:hAnsi="Arial" w:cs="Arial"/>
          <w:color w:val="424242"/>
          <w:sz w:val="20"/>
          <w:szCs w:val="20"/>
        </w:rPr>
        <w:t>, 202</w:t>
      </w:r>
      <w:r w:rsidR="00A1226D">
        <w:rPr>
          <w:rFonts w:ascii="Arial" w:eastAsia="Times New Roman" w:hAnsi="Arial" w:cs="Arial"/>
          <w:color w:val="424242"/>
          <w:sz w:val="20"/>
          <w:szCs w:val="20"/>
        </w:rPr>
        <w:t>2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(3</w:t>
      </w:r>
      <w:r w:rsidRPr="00122A1A">
        <w:rPr>
          <w:rFonts w:ascii="Arial" w:eastAsia="Times New Roman" w:hAnsi="Arial" w:cs="Arial"/>
          <w:color w:val="424242"/>
          <w:sz w:val="20"/>
          <w:szCs w:val="20"/>
          <w:vertAlign w:val="superscript"/>
        </w:rPr>
        <w:t>rd</w:t>
      </w:r>
      <w:r>
        <w:rPr>
          <w:rFonts w:ascii="Arial" w:eastAsia="Times New Roman" w:hAnsi="Arial" w:cs="Arial"/>
          <w:color w:val="424242"/>
          <w:sz w:val="20"/>
          <w:szCs w:val="20"/>
        </w:rPr>
        <w:t xml:space="preserve"> Sunday of every month at 5pm CST via zoom)</w:t>
      </w:r>
    </w:p>
    <w:p w14:paraId="3297B8B8" w14:textId="1A49A7C7" w:rsidR="00A1226D" w:rsidRDefault="00A1226D" w:rsidP="00122A1A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Region 4 Fun Night – January 29, 2022</w:t>
      </w:r>
    </w:p>
    <w:p w14:paraId="16B63C03" w14:textId="2448F13A" w:rsidR="00A1226D" w:rsidRDefault="00A1226D" w:rsidP="00122A1A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Intergroup Renewal Kickstart – May 1</w:t>
      </w:r>
      <w:r w:rsidR="00CC2EB4">
        <w:rPr>
          <w:rFonts w:ascii="Arial" w:eastAsia="Times New Roman" w:hAnsi="Arial" w:cs="Arial"/>
          <w:color w:val="424242"/>
          <w:sz w:val="20"/>
          <w:szCs w:val="20"/>
        </w:rPr>
        <w:t>4</w:t>
      </w:r>
      <w:r>
        <w:rPr>
          <w:rFonts w:ascii="Arial" w:eastAsia="Times New Roman" w:hAnsi="Arial" w:cs="Arial"/>
          <w:color w:val="424242"/>
          <w:sz w:val="20"/>
          <w:szCs w:val="20"/>
        </w:rPr>
        <w:t>, 2022 8:45am-3:00pm</w:t>
      </w:r>
    </w:p>
    <w:p w14:paraId="651D4032" w14:textId="3FC42A0E" w:rsidR="00122A1A" w:rsidRPr="00BB352D" w:rsidRDefault="00122A1A" w:rsidP="00BB352D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Region 4 Convention (Omaha) – July 15-17, 2022</w:t>
      </w:r>
      <w:bookmarkEnd w:id="0"/>
    </w:p>
    <w:p w14:paraId="3F88978E" w14:textId="49937602" w:rsidR="004527C3" w:rsidRDefault="005A7654" w:rsidP="004527C3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Announcements:</w:t>
      </w:r>
      <w:r w:rsidR="006A1B26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</w:p>
    <w:p w14:paraId="1615B4FE" w14:textId="1D5B1584" w:rsidR="00A1226D" w:rsidRDefault="00A1226D" w:rsidP="00740FFD">
      <w:pPr>
        <w:pStyle w:val="ListParagraph"/>
        <w:numPr>
          <w:ilvl w:val="0"/>
          <w:numId w:val="14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 xml:space="preserve">Recovery from Relapse meeting – Thursdays 6pm via Zoom – </w:t>
      </w:r>
      <w:r w:rsidR="007B4BD2">
        <w:rPr>
          <w:rFonts w:ascii="Arial" w:eastAsia="Times New Roman" w:hAnsi="Arial" w:cs="Arial"/>
          <w:color w:val="424242"/>
          <w:sz w:val="20"/>
          <w:szCs w:val="20"/>
        </w:rPr>
        <w:t xml:space="preserve">IG reps </w:t>
      </w:r>
      <w:r>
        <w:rPr>
          <w:rFonts w:ascii="Arial" w:eastAsia="Times New Roman" w:hAnsi="Arial" w:cs="Arial"/>
          <w:color w:val="424242"/>
          <w:sz w:val="20"/>
          <w:szCs w:val="20"/>
        </w:rPr>
        <w:t>please announce at your meetings</w:t>
      </w:r>
    </w:p>
    <w:p w14:paraId="4A551B74" w14:textId="69BAE358" w:rsidR="00CC2EB4" w:rsidRDefault="00CC2EB4" w:rsidP="00740FFD">
      <w:pPr>
        <w:pStyle w:val="ListParagraph"/>
        <w:numPr>
          <w:ilvl w:val="0"/>
          <w:numId w:val="14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We will be addressing the Agenda Questionnaire at the February meeting</w:t>
      </w:r>
    </w:p>
    <w:p w14:paraId="6FCCD614" w14:textId="77777777" w:rsidR="00740FFD" w:rsidRPr="004527C3" w:rsidRDefault="00740FFD" w:rsidP="00740FFD">
      <w:pPr>
        <w:pStyle w:val="ListParagraph"/>
        <w:spacing w:before="200" w:after="0" w:line="240" w:lineRule="auto"/>
        <w:ind w:left="1440"/>
        <w:rPr>
          <w:rFonts w:ascii="Arial" w:eastAsia="Times New Roman" w:hAnsi="Arial" w:cs="Arial"/>
          <w:color w:val="424242"/>
          <w:sz w:val="20"/>
          <w:szCs w:val="20"/>
        </w:rPr>
      </w:pPr>
    </w:p>
    <w:p w14:paraId="09D6C2FD" w14:textId="44B76076" w:rsidR="008770DD" w:rsidRDefault="00E95D73" w:rsidP="00740FFD">
      <w:pPr>
        <w:pStyle w:val="ListParagraph"/>
        <w:numPr>
          <w:ilvl w:val="0"/>
          <w:numId w:val="1"/>
        </w:numPr>
        <w:spacing w:before="200" w:after="0" w:line="240" w:lineRule="auto"/>
        <w:rPr>
          <w:rFonts w:ascii="Arial" w:eastAsia="Times New Roman" w:hAnsi="Arial" w:cs="Arial"/>
          <w:color w:val="424242"/>
          <w:sz w:val="20"/>
          <w:szCs w:val="20"/>
        </w:rPr>
      </w:pPr>
      <w:r w:rsidRPr="00C30BCB">
        <w:rPr>
          <w:rFonts w:ascii="Arial" w:eastAsia="Times New Roman" w:hAnsi="Arial" w:cs="Arial"/>
          <w:color w:val="424242"/>
          <w:sz w:val="20"/>
          <w:szCs w:val="20"/>
        </w:rPr>
        <w:t xml:space="preserve">Intergroup Biz: </w:t>
      </w:r>
    </w:p>
    <w:p w14:paraId="5FA3511F" w14:textId="601DEAAC" w:rsidR="00CB1448" w:rsidRDefault="00CB1448" w:rsidP="00311C71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bookmarkStart w:id="5" w:name="_Hlk82263677"/>
      <w:r>
        <w:rPr>
          <w:rFonts w:ascii="Arial" w:eastAsia="Times New Roman" w:hAnsi="Arial" w:cs="Arial"/>
          <w:color w:val="424242"/>
          <w:sz w:val="20"/>
          <w:szCs w:val="20"/>
        </w:rPr>
        <w:t>Open Region 4 Rep and WSBC Delegate positions available. Consider expanding your service</w:t>
      </w:r>
      <w:r w:rsidR="00BF1D7E">
        <w:rPr>
          <w:rFonts w:ascii="Arial" w:eastAsia="Times New Roman" w:hAnsi="Arial" w:cs="Arial"/>
          <w:color w:val="424242"/>
          <w:sz w:val="20"/>
          <w:szCs w:val="20"/>
        </w:rPr>
        <w:t xml:space="preserve"> p</w:t>
      </w:r>
      <w:r>
        <w:rPr>
          <w:rFonts w:ascii="Arial" w:eastAsia="Times New Roman" w:hAnsi="Arial" w:cs="Arial"/>
          <w:color w:val="424242"/>
          <w:sz w:val="20"/>
          <w:szCs w:val="20"/>
        </w:rPr>
        <w:t>ast the IG level…it’s fun!</w:t>
      </w:r>
    </w:p>
    <w:bookmarkEnd w:id="5"/>
    <w:p w14:paraId="0A23B3CE" w14:textId="1612071C" w:rsidR="00CB367D" w:rsidRDefault="00C75B2F" w:rsidP="00311C71">
      <w:pPr>
        <w:pStyle w:val="ListParagraph"/>
        <w:numPr>
          <w:ilvl w:val="0"/>
          <w:numId w:val="3"/>
        </w:numPr>
        <w:spacing w:before="200" w:after="0" w:line="360" w:lineRule="auto"/>
        <w:ind w:left="108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Brainstorming/</w:t>
      </w:r>
      <w:r w:rsidR="00CB367D">
        <w:rPr>
          <w:rFonts w:ascii="Arial" w:eastAsia="Times New Roman" w:hAnsi="Arial" w:cs="Arial"/>
          <w:color w:val="424242"/>
          <w:sz w:val="20"/>
          <w:szCs w:val="20"/>
        </w:rPr>
        <w:t xml:space="preserve">Working Session – </w:t>
      </w:r>
      <w:r>
        <w:rPr>
          <w:rFonts w:ascii="Arial" w:eastAsia="Times New Roman" w:hAnsi="Arial" w:cs="Arial"/>
          <w:color w:val="424242"/>
          <w:sz w:val="20"/>
          <w:szCs w:val="20"/>
        </w:rPr>
        <w:t>How to help/serve our meetings</w:t>
      </w:r>
      <w:r w:rsidR="007669A6">
        <w:rPr>
          <w:rFonts w:ascii="Arial" w:eastAsia="Times New Roman" w:hAnsi="Arial" w:cs="Arial"/>
          <w:color w:val="424242"/>
          <w:sz w:val="20"/>
          <w:szCs w:val="20"/>
        </w:rPr>
        <w:t>:</w:t>
      </w:r>
      <w:r w:rsidR="00A52FC1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="00DC725E">
        <w:rPr>
          <w:rFonts w:ascii="Arial" w:eastAsia="Times New Roman" w:hAnsi="Arial" w:cs="Arial"/>
          <w:color w:val="424242"/>
          <w:sz w:val="20"/>
          <w:szCs w:val="20"/>
        </w:rPr>
        <w:t xml:space="preserve">(No discussion at </w:t>
      </w:r>
      <w:r w:rsidR="00AD3EF1">
        <w:rPr>
          <w:rFonts w:ascii="Arial" w:eastAsia="Times New Roman" w:hAnsi="Arial" w:cs="Arial"/>
          <w:color w:val="424242"/>
          <w:sz w:val="20"/>
          <w:szCs w:val="20"/>
        </w:rPr>
        <w:t>January</w:t>
      </w:r>
      <w:r w:rsidR="00DC725E">
        <w:rPr>
          <w:rFonts w:ascii="Arial" w:eastAsia="Times New Roman" w:hAnsi="Arial" w:cs="Arial"/>
          <w:color w:val="424242"/>
          <w:sz w:val="20"/>
          <w:szCs w:val="20"/>
        </w:rPr>
        <w:t xml:space="preserve"> meeting)</w:t>
      </w:r>
    </w:p>
    <w:p w14:paraId="46A448D0" w14:textId="7B5F6A10" w:rsidR="00D33D17" w:rsidRPr="006F55AC" w:rsidRDefault="007669A6" w:rsidP="00311C71">
      <w:pPr>
        <w:pStyle w:val="ListParagraph"/>
        <w:numPr>
          <w:ilvl w:val="1"/>
          <w:numId w:val="3"/>
        </w:numPr>
        <w:spacing w:before="200" w:after="0" w:line="36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Social events – get to know each other from other meetings. i.e. Ride Recovery event</w:t>
      </w:r>
      <w:r w:rsidR="00086DBE">
        <w:rPr>
          <w:rFonts w:ascii="Arial" w:eastAsia="Times New Roman" w:hAnsi="Arial" w:cs="Arial"/>
          <w:color w:val="424242"/>
          <w:sz w:val="20"/>
          <w:szCs w:val="20"/>
        </w:rPr>
        <w:t>, Nature walk, coffee</w:t>
      </w:r>
      <w:r w:rsidR="00846B18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</w:p>
    <w:p w14:paraId="1423D1FD" w14:textId="0A15BB9E" w:rsidR="007669A6" w:rsidRDefault="007669A6" w:rsidP="00311C71">
      <w:pPr>
        <w:pStyle w:val="ListParagraph"/>
        <w:numPr>
          <w:ilvl w:val="1"/>
          <w:numId w:val="3"/>
        </w:numPr>
        <w:spacing w:before="200" w:after="0" w:line="36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t>Do meetings need – lists of available sponsors? Recovering members to speak at their meeting? Help getting a successful hybrid meeting set up?</w:t>
      </w:r>
    </w:p>
    <w:p w14:paraId="7ECB5DA8" w14:textId="1674DB48" w:rsidR="007669A6" w:rsidRDefault="007669A6" w:rsidP="00311C71">
      <w:pPr>
        <w:pStyle w:val="ListParagraph"/>
        <w:numPr>
          <w:ilvl w:val="1"/>
          <w:numId w:val="3"/>
        </w:numPr>
        <w:spacing w:before="200" w:after="0" w:line="360" w:lineRule="auto"/>
        <w:ind w:left="1800"/>
        <w:rPr>
          <w:rFonts w:ascii="Arial" w:eastAsia="Times New Roman" w:hAnsi="Arial" w:cs="Arial"/>
          <w:color w:val="424242"/>
          <w:sz w:val="20"/>
          <w:szCs w:val="20"/>
        </w:rPr>
      </w:pPr>
      <w:r>
        <w:rPr>
          <w:rFonts w:ascii="Arial" w:eastAsia="Times New Roman" w:hAnsi="Arial" w:cs="Arial"/>
          <w:color w:val="424242"/>
          <w:sz w:val="20"/>
          <w:szCs w:val="20"/>
        </w:rPr>
        <w:lastRenderedPageBreak/>
        <w:t xml:space="preserve">How do we get members more involved? </w:t>
      </w:r>
      <w:r w:rsidR="00086DBE">
        <w:rPr>
          <w:rFonts w:ascii="Arial" w:eastAsia="Times New Roman" w:hAnsi="Arial" w:cs="Arial"/>
          <w:color w:val="424242"/>
          <w:sz w:val="20"/>
          <w:szCs w:val="20"/>
        </w:rPr>
        <w:t>Challenge fellows to attend different meetings within Intergroup? Challenge fellows to attend Intergroup?</w:t>
      </w:r>
      <w:r w:rsidR="00980EFF">
        <w:rPr>
          <w:rFonts w:ascii="Arial" w:eastAsia="Times New Roman" w:hAnsi="Arial" w:cs="Arial"/>
          <w:color w:val="424242"/>
          <w:sz w:val="20"/>
          <w:szCs w:val="20"/>
        </w:rPr>
        <w:t xml:space="preserve"> IG reps be sure to announce upcoming events at your meetings.</w:t>
      </w:r>
    </w:p>
    <w:p w14:paraId="5253E9A0" w14:textId="37E2C0AB" w:rsidR="00E95D73" w:rsidRPr="00BB5E5D" w:rsidRDefault="00E95D73" w:rsidP="00096782">
      <w:pPr>
        <w:pStyle w:val="ListParagraph"/>
        <w:numPr>
          <w:ilvl w:val="0"/>
          <w:numId w:val="1"/>
        </w:numPr>
        <w:spacing w:before="20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5E5D">
        <w:rPr>
          <w:rFonts w:ascii="Arial" w:eastAsia="Times New Roman" w:hAnsi="Arial" w:cs="Arial"/>
          <w:color w:val="424242"/>
          <w:sz w:val="20"/>
          <w:szCs w:val="20"/>
        </w:rPr>
        <w:t xml:space="preserve">Closing: A motioned was made by </w:t>
      </w:r>
      <w:r w:rsidR="00AD3EF1">
        <w:rPr>
          <w:rFonts w:ascii="Arial" w:eastAsia="Times New Roman" w:hAnsi="Arial" w:cs="Arial"/>
          <w:color w:val="424242"/>
          <w:sz w:val="20"/>
          <w:szCs w:val="20"/>
        </w:rPr>
        <w:t>Penda</w:t>
      </w:r>
      <w:r w:rsidR="00D97418">
        <w:rPr>
          <w:rFonts w:ascii="Arial" w:eastAsia="Times New Roman" w:hAnsi="Arial" w:cs="Arial"/>
          <w:color w:val="424242"/>
          <w:sz w:val="20"/>
          <w:szCs w:val="20"/>
        </w:rPr>
        <w:t xml:space="preserve"> </w:t>
      </w:r>
      <w:r w:rsidRPr="00BB5E5D">
        <w:rPr>
          <w:rFonts w:ascii="Arial" w:eastAsia="Times New Roman" w:hAnsi="Arial" w:cs="Arial"/>
          <w:color w:val="424242"/>
          <w:sz w:val="20"/>
          <w:szCs w:val="20"/>
        </w:rPr>
        <w:t xml:space="preserve">to </w:t>
      </w:r>
      <w:r w:rsidR="001F6644">
        <w:rPr>
          <w:rFonts w:ascii="Arial" w:eastAsia="Times New Roman" w:hAnsi="Arial" w:cs="Arial"/>
          <w:color w:val="424242"/>
          <w:sz w:val="20"/>
          <w:szCs w:val="20"/>
        </w:rPr>
        <w:t>close</w:t>
      </w:r>
      <w:r w:rsidRPr="00BB5E5D">
        <w:rPr>
          <w:rFonts w:ascii="Arial" w:eastAsia="Times New Roman" w:hAnsi="Arial" w:cs="Arial"/>
          <w:color w:val="424242"/>
          <w:sz w:val="20"/>
          <w:szCs w:val="20"/>
        </w:rPr>
        <w:t xml:space="preserve"> the meeting, it was seconded by </w:t>
      </w:r>
      <w:r w:rsidR="006555EB">
        <w:rPr>
          <w:rFonts w:ascii="Arial" w:eastAsia="Times New Roman" w:hAnsi="Arial" w:cs="Arial"/>
          <w:color w:val="424242"/>
          <w:sz w:val="20"/>
          <w:szCs w:val="20"/>
        </w:rPr>
        <w:t>Betty</w:t>
      </w:r>
      <w:r w:rsidRPr="00BB5E5D">
        <w:rPr>
          <w:rFonts w:ascii="Arial" w:eastAsia="Times New Roman" w:hAnsi="Arial" w:cs="Arial"/>
          <w:color w:val="424242"/>
          <w:sz w:val="20"/>
          <w:szCs w:val="20"/>
        </w:rPr>
        <w:t>. Closed with the Serenity Prayer.</w:t>
      </w:r>
    </w:p>
    <w:p w14:paraId="633B7DF0" w14:textId="3B269DD8" w:rsidR="004A1A6E" w:rsidRDefault="00C30BCB" w:rsidP="00C30BCB">
      <w:r w:rsidRPr="00C30BC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A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4303C"/>
    <w:multiLevelType w:val="hybridMultilevel"/>
    <w:tmpl w:val="FDC06576"/>
    <w:lvl w:ilvl="0" w:tplc="9C9C95A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632BEF"/>
    <w:multiLevelType w:val="hybridMultilevel"/>
    <w:tmpl w:val="57BE7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D8239F"/>
    <w:multiLevelType w:val="hybridMultilevel"/>
    <w:tmpl w:val="64663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9723C"/>
    <w:multiLevelType w:val="hybridMultilevel"/>
    <w:tmpl w:val="828460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90214C"/>
    <w:multiLevelType w:val="hybridMultilevel"/>
    <w:tmpl w:val="D5CA2658"/>
    <w:lvl w:ilvl="0" w:tplc="8E62AD74">
      <w:start w:val="20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EC637C"/>
    <w:multiLevelType w:val="hybridMultilevel"/>
    <w:tmpl w:val="151C508C"/>
    <w:lvl w:ilvl="0" w:tplc="A02E75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27E19"/>
    <w:multiLevelType w:val="hybridMultilevel"/>
    <w:tmpl w:val="C72C7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DF67BB"/>
    <w:multiLevelType w:val="hybridMultilevel"/>
    <w:tmpl w:val="57FA732E"/>
    <w:lvl w:ilvl="0" w:tplc="FA0C6850">
      <w:start w:val="75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4E07C7"/>
    <w:multiLevelType w:val="hybridMultilevel"/>
    <w:tmpl w:val="149E46AC"/>
    <w:lvl w:ilvl="0" w:tplc="52E4764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07D657E"/>
    <w:multiLevelType w:val="hybridMultilevel"/>
    <w:tmpl w:val="28967A5E"/>
    <w:lvl w:ilvl="0" w:tplc="BDC22D66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8C04F4"/>
    <w:multiLevelType w:val="hybridMultilevel"/>
    <w:tmpl w:val="A914E9BA"/>
    <w:lvl w:ilvl="0" w:tplc="3124775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70679B"/>
    <w:multiLevelType w:val="hybridMultilevel"/>
    <w:tmpl w:val="F28A5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7516064"/>
    <w:multiLevelType w:val="hybridMultilevel"/>
    <w:tmpl w:val="A740B306"/>
    <w:lvl w:ilvl="0" w:tplc="D91A6956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8727125"/>
    <w:multiLevelType w:val="hybridMultilevel"/>
    <w:tmpl w:val="A192DD7A"/>
    <w:lvl w:ilvl="0" w:tplc="62804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2"/>
  </w:num>
  <w:num w:numId="12">
    <w:abstractNumId w:val="11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CB"/>
    <w:rsid w:val="0006194A"/>
    <w:rsid w:val="00086DBE"/>
    <w:rsid w:val="001027C1"/>
    <w:rsid w:val="00102FAA"/>
    <w:rsid w:val="001062D2"/>
    <w:rsid w:val="00111775"/>
    <w:rsid w:val="0012215D"/>
    <w:rsid w:val="00122A1A"/>
    <w:rsid w:val="001277C0"/>
    <w:rsid w:val="0013381D"/>
    <w:rsid w:val="001800AB"/>
    <w:rsid w:val="00190F28"/>
    <w:rsid w:val="001F6644"/>
    <w:rsid w:val="00246D8D"/>
    <w:rsid w:val="0029242F"/>
    <w:rsid w:val="002B74CF"/>
    <w:rsid w:val="002F473F"/>
    <w:rsid w:val="00311C71"/>
    <w:rsid w:val="003405D2"/>
    <w:rsid w:val="003415C0"/>
    <w:rsid w:val="00365FEB"/>
    <w:rsid w:val="0038246D"/>
    <w:rsid w:val="003B100D"/>
    <w:rsid w:val="003B3FF5"/>
    <w:rsid w:val="003B5D09"/>
    <w:rsid w:val="003D31E4"/>
    <w:rsid w:val="003E2346"/>
    <w:rsid w:val="00432D27"/>
    <w:rsid w:val="004527C3"/>
    <w:rsid w:val="004912D7"/>
    <w:rsid w:val="004939D4"/>
    <w:rsid w:val="004A1A6E"/>
    <w:rsid w:val="004B237A"/>
    <w:rsid w:val="004C0BD2"/>
    <w:rsid w:val="004F1587"/>
    <w:rsid w:val="005226DF"/>
    <w:rsid w:val="005363BA"/>
    <w:rsid w:val="00557561"/>
    <w:rsid w:val="00571E5F"/>
    <w:rsid w:val="005A7654"/>
    <w:rsid w:val="00624D0F"/>
    <w:rsid w:val="00624D81"/>
    <w:rsid w:val="006555EB"/>
    <w:rsid w:val="006904A4"/>
    <w:rsid w:val="006A1B26"/>
    <w:rsid w:val="006A4092"/>
    <w:rsid w:val="006D4CEA"/>
    <w:rsid w:val="006F55AC"/>
    <w:rsid w:val="00715E18"/>
    <w:rsid w:val="0072410E"/>
    <w:rsid w:val="00740FFD"/>
    <w:rsid w:val="007502AF"/>
    <w:rsid w:val="00765A58"/>
    <w:rsid w:val="007669A6"/>
    <w:rsid w:val="0078539A"/>
    <w:rsid w:val="007908BA"/>
    <w:rsid w:val="007B4BD2"/>
    <w:rsid w:val="007D3ADB"/>
    <w:rsid w:val="00840365"/>
    <w:rsid w:val="00846B18"/>
    <w:rsid w:val="00860E6A"/>
    <w:rsid w:val="008770DD"/>
    <w:rsid w:val="00883169"/>
    <w:rsid w:val="008A082E"/>
    <w:rsid w:val="008D2CDA"/>
    <w:rsid w:val="0090092B"/>
    <w:rsid w:val="00903425"/>
    <w:rsid w:val="00910551"/>
    <w:rsid w:val="00927A86"/>
    <w:rsid w:val="009709E2"/>
    <w:rsid w:val="00980EFF"/>
    <w:rsid w:val="009C1E68"/>
    <w:rsid w:val="009E4DCA"/>
    <w:rsid w:val="009E544B"/>
    <w:rsid w:val="00A1226D"/>
    <w:rsid w:val="00A50FA7"/>
    <w:rsid w:val="00A52FC1"/>
    <w:rsid w:val="00A61F0A"/>
    <w:rsid w:val="00AB10ED"/>
    <w:rsid w:val="00AB7588"/>
    <w:rsid w:val="00AD3EF1"/>
    <w:rsid w:val="00B36B05"/>
    <w:rsid w:val="00B92748"/>
    <w:rsid w:val="00BA3D05"/>
    <w:rsid w:val="00BB352D"/>
    <w:rsid w:val="00BB5E5D"/>
    <w:rsid w:val="00BF1D7E"/>
    <w:rsid w:val="00C0071E"/>
    <w:rsid w:val="00C30BCB"/>
    <w:rsid w:val="00C546A7"/>
    <w:rsid w:val="00C55A81"/>
    <w:rsid w:val="00C605AD"/>
    <w:rsid w:val="00C75B2F"/>
    <w:rsid w:val="00C77ACB"/>
    <w:rsid w:val="00C82E00"/>
    <w:rsid w:val="00CB1448"/>
    <w:rsid w:val="00CB367D"/>
    <w:rsid w:val="00CC2EB4"/>
    <w:rsid w:val="00CC3021"/>
    <w:rsid w:val="00CE5292"/>
    <w:rsid w:val="00CF42E5"/>
    <w:rsid w:val="00D2694C"/>
    <w:rsid w:val="00D33D17"/>
    <w:rsid w:val="00D3443B"/>
    <w:rsid w:val="00D371B6"/>
    <w:rsid w:val="00D425C9"/>
    <w:rsid w:val="00D651F6"/>
    <w:rsid w:val="00D7504B"/>
    <w:rsid w:val="00D81B50"/>
    <w:rsid w:val="00D97418"/>
    <w:rsid w:val="00DC725E"/>
    <w:rsid w:val="00DD1A4E"/>
    <w:rsid w:val="00DF3F4A"/>
    <w:rsid w:val="00E00938"/>
    <w:rsid w:val="00E046AC"/>
    <w:rsid w:val="00E151DD"/>
    <w:rsid w:val="00E3185C"/>
    <w:rsid w:val="00E95D73"/>
    <w:rsid w:val="00E96646"/>
    <w:rsid w:val="00EC592F"/>
    <w:rsid w:val="00ED30F7"/>
    <w:rsid w:val="00F36CC0"/>
    <w:rsid w:val="00F45ECA"/>
    <w:rsid w:val="00F567A9"/>
    <w:rsid w:val="00F777A9"/>
    <w:rsid w:val="00F77D74"/>
    <w:rsid w:val="00FA3169"/>
    <w:rsid w:val="00FB67DD"/>
    <w:rsid w:val="00FE7255"/>
    <w:rsid w:val="00FF1DDE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0C34"/>
  <w15:chartTrackingRefBased/>
  <w15:docId w15:val="{702F9529-8466-4E41-A018-509803E1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B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5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pressionsofunity202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Amanda Anderson</cp:lastModifiedBy>
  <cp:revision>5</cp:revision>
  <dcterms:created xsi:type="dcterms:W3CDTF">2022-01-08T18:34:00Z</dcterms:created>
  <dcterms:modified xsi:type="dcterms:W3CDTF">2022-01-18T01:32:00Z</dcterms:modified>
</cp:coreProperties>
</file>